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86F" w:rsidRDefault="005B786F" w:rsidP="005B786F">
      <w:pPr>
        <w:spacing w:line="240" w:lineRule="auto"/>
        <w:jc w:val="center"/>
      </w:pPr>
      <w:r>
        <w:t>муниципальное образовательное учреждение</w:t>
      </w:r>
    </w:p>
    <w:p w:rsidR="005B786F" w:rsidRDefault="005B786F" w:rsidP="005B786F">
      <w:pPr>
        <w:spacing w:line="240" w:lineRule="auto"/>
        <w:jc w:val="center"/>
      </w:pPr>
      <w:r>
        <w:t xml:space="preserve">«Общеобразовательная </w:t>
      </w:r>
      <w:proofErr w:type="spellStart"/>
      <w:r>
        <w:t>Устьянская</w:t>
      </w:r>
      <w:proofErr w:type="spellEnd"/>
      <w:r>
        <w:t xml:space="preserve"> средняя школа»</w:t>
      </w:r>
    </w:p>
    <w:tbl>
      <w:tblPr>
        <w:tblStyle w:val="a6"/>
        <w:tblpPr w:leftFromText="180" w:rightFromText="180" w:vertAnchor="text" w:horzAnchor="margin" w:tblpXSpec="center" w:tblpY="2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1"/>
        <w:gridCol w:w="4112"/>
      </w:tblGrid>
      <w:tr w:rsidR="005B786F" w:rsidTr="005B786F">
        <w:trPr>
          <w:trHeight w:val="1360"/>
        </w:trPr>
        <w:tc>
          <w:tcPr>
            <w:tcW w:w="5101" w:type="dxa"/>
          </w:tcPr>
          <w:p w:rsidR="005B786F" w:rsidRDefault="005B786F" w:rsidP="005B786F">
            <w:pPr>
              <w:spacing w:line="360" w:lineRule="auto"/>
              <w:jc w:val="both"/>
            </w:pPr>
            <w:r>
              <w:t>Согласовано_____________</w:t>
            </w:r>
          </w:p>
          <w:p w:rsidR="005B786F" w:rsidRDefault="005B786F" w:rsidP="005B786F">
            <w:pPr>
              <w:spacing w:line="360" w:lineRule="auto"/>
              <w:jc w:val="both"/>
            </w:pPr>
            <w:r>
              <w:t>Зам</w:t>
            </w:r>
            <w:proofErr w:type="gramStart"/>
            <w:r>
              <w:t>.д</w:t>
            </w:r>
            <w:proofErr w:type="gramEnd"/>
            <w:r>
              <w:t>иректора по УВР</w:t>
            </w:r>
          </w:p>
          <w:p w:rsidR="005B786F" w:rsidRDefault="005B786F" w:rsidP="005B786F">
            <w:pPr>
              <w:spacing w:line="360" w:lineRule="auto"/>
              <w:jc w:val="both"/>
            </w:pPr>
            <w:r>
              <w:t>________</w:t>
            </w:r>
            <w:proofErr w:type="spellStart"/>
            <w:r>
              <w:t>И.Д.Темежникова</w:t>
            </w:r>
            <w:proofErr w:type="spellEnd"/>
          </w:p>
        </w:tc>
        <w:tc>
          <w:tcPr>
            <w:tcW w:w="4112" w:type="dxa"/>
          </w:tcPr>
          <w:p w:rsidR="005B786F" w:rsidRDefault="005B786F" w:rsidP="005B786F">
            <w:pPr>
              <w:spacing w:line="360" w:lineRule="auto"/>
              <w:jc w:val="both"/>
            </w:pPr>
            <w:r>
              <w:t>Утверждаю:</w:t>
            </w:r>
          </w:p>
          <w:p w:rsidR="005B786F" w:rsidRDefault="005B786F" w:rsidP="005B786F">
            <w:pPr>
              <w:spacing w:line="360" w:lineRule="auto"/>
              <w:jc w:val="both"/>
            </w:pPr>
            <w:r>
              <w:t>Директор МОУ «ОУСШ»</w:t>
            </w:r>
          </w:p>
          <w:p w:rsidR="005B786F" w:rsidRDefault="005B786F" w:rsidP="005B786F">
            <w:pPr>
              <w:spacing w:line="360" w:lineRule="auto"/>
              <w:jc w:val="both"/>
            </w:pPr>
            <w:r>
              <w:t>_____________В.В.Рыжков</w:t>
            </w:r>
          </w:p>
        </w:tc>
      </w:tr>
    </w:tbl>
    <w:p w:rsidR="005B786F" w:rsidRDefault="005B786F" w:rsidP="005B786F">
      <w:pPr>
        <w:spacing w:line="240" w:lineRule="auto"/>
        <w:jc w:val="center"/>
      </w:pPr>
    </w:p>
    <w:p w:rsidR="005B786F" w:rsidRDefault="005B786F" w:rsidP="005B786F">
      <w:pPr>
        <w:spacing w:line="240" w:lineRule="auto"/>
      </w:pPr>
    </w:p>
    <w:p w:rsidR="005B786F" w:rsidRDefault="005B786F" w:rsidP="005B786F">
      <w:pPr>
        <w:spacing w:line="240" w:lineRule="auto"/>
        <w:jc w:val="center"/>
      </w:pPr>
    </w:p>
    <w:p w:rsidR="005B786F" w:rsidRPr="00B74709" w:rsidRDefault="005B786F" w:rsidP="005B786F">
      <w:pPr>
        <w:spacing w:line="240" w:lineRule="auto"/>
        <w:jc w:val="center"/>
        <w:rPr>
          <w:b/>
          <w:sz w:val="32"/>
        </w:rPr>
      </w:pPr>
      <w:r w:rsidRPr="00B74709">
        <w:rPr>
          <w:b/>
          <w:sz w:val="32"/>
        </w:rPr>
        <w:t>РАБОЧАЯ ПРОГРАММА</w:t>
      </w:r>
    </w:p>
    <w:p w:rsidR="005B786F" w:rsidRPr="00B74709" w:rsidRDefault="005B786F" w:rsidP="005B786F">
      <w:pPr>
        <w:spacing w:line="240" w:lineRule="auto"/>
        <w:jc w:val="center"/>
        <w:rPr>
          <w:sz w:val="52"/>
        </w:rPr>
      </w:pPr>
      <w:r w:rsidRPr="00B74709">
        <w:rPr>
          <w:sz w:val="52"/>
        </w:rPr>
        <w:t>На 2011-2012 учебный год</w:t>
      </w:r>
    </w:p>
    <w:p w:rsidR="005B786F" w:rsidRPr="00B74709" w:rsidRDefault="005B786F" w:rsidP="005B786F">
      <w:pPr>
        <w:spacing w:line="240" w:lineRule="auto"/>
        <w:jc w:val="center"/>
        <w:rPr>
          <w:sz w:val="52"/>
        </w:rPr>
      </w:pPr>
      <w:r w:rsidRPr="00B74709">
        <w:rPr>
          <w:sz w:val="52"/>
        </w:rPr>
        <w:t>по химии</w:t>
      </w:r>
    </w:p>
    <w:p w:rsidR="005B786F" w:rsidRPr="00B74709" w:rsidRDefault="005B786F" w:rsidP="005B786F">
      <w:pPr>
        <w:spacing w:line="240" w:lineRule="auto"/>
        <w:jc w:val="center"/>
        <w:rPr>
          <w:sz w:val="52"/>
        </w:rPr>
      </w:pPr>
      <w:r>
        <w:rPr>
          <w:sz w:val="52"/>
        </w:rPr>
        <w:t>9</w:t>
      </w:r>
      <w:r w:rsidRPr="00B74709">
        <w:rPr>
          <w:sz w:val="52"/>
        </w:rPr>
        <w:t xml:space="preserve"> класс</w:t>
      </w:r>
    </w:p>
    <w:p w:rsidR="005B786F" w:rsidRDefault="005B786F" w:rsidP="005B786F">
      <w:pPr>
        <w:spacing w:line="240" w:lineRule="auto"/>
        <w:jc w:val="center"/>
        <w:rPr>
          <w:sz w:val="32"/>
        </w:rPr>
      </w:pPr>
      <w:r w:rsidRPr="00B74709">
        <w:rPr>
          <w:sz w:val="32"/>
        </w:rPr>
        <w:t xml:space="preserve">Учитель   </w:t>
      </w:r>
      <w:r>
        <w:rPr>
          <w:sz w:val="32"/>
        </w:rPr>
        <w:t xml:space="preserve">- </w:t>
      </w:r>
      <w:proofErr w:type="spellStart"/>
      <w:r w:rsidRPr="00B74709">
        <w:rPr>
          <w:sz w:val="32"/>
        </w:rPr>
        <w:t>Л.В.Реймер</w:t>
      </w:r>
      <w:proofErr w:type="spellEnd"/>
      <w:r w:rsidRPr="00B74709">
        <w:rPr>
          <w:sz w:val="32"/>
        </w:rPr>
        <w:t xml:space="preserve">  </w:t>
      </w:r>
    </w:p>
    <w:p w:rsidR="005B786F" w:rsidRDefault="005B786F" w:rsidP="005B786F">
      <w:pPr>
        <w:spacing w:line="240" w:lineRule="auto"/>
        <w:jc w:val="center"/>
        <w:rPr>
          <w:sz w:val="32"/>
        </w:rPr>
      </w:pPr>
      <w:r w:rsidRPr="00B74709">
        <w:rPr>
          <w:sz w:val="32"/>
        </w:rPr>
        <w:t xml:space="preserve"> категория –</w:t>
      </w:r>
    </w:p>
    <w:p w:rsidR="005B786F" w:rsidRDefault="005B786F" w:rsidP="005B786F">
      <w:pPr>
        <w:spacing w:line="240" w:lineRule="auto"/>
        <w:jc w:val="center"/>
        <w:rPr>
          <w:sz w:val="32"/>
        </w:rPr>
      </w:pPr>
    </w:p>
    <w:p w:rsidR="005B786F" w:rsidRDefault="005B786F" w:rsidP="005B786F">
      <w:pPr>
        <w:spacing w:line="240" w:lineRule="auto"/>
        <w:jc w:val="center"/>
        <w:rPr>
          <w:sz w:val="32"/>
        </w:rPr>
      </w:pPr>
    </w:p>
    <w:p w:rsidR="005B786F" w:rsidRDefault="005B786F" w:rsidP="005B786F">
      <w:pPr>
        <w:spacing w:line="240" w:lineRule="auto"/>
        <w:jc w:val="center"/>
        <w:rPr>
          <w:sz w:val="32"/>
        </w:rPr>
      </w:pPr>
    </w:p>
    <w:p w:rsidR="005B786F" w:rsidRDefault="005B786F" w:rsidP="005B786F">
      <w:pPr>
        <w:spacing w:line="240" w:lineRule="auto"/>
        <w:jc w:val="center"/>
        <w:rPr>
          <w:sz w:val="32"/>
        </w:rPr>
      </w:pPr>
    </w:p>
    <w:p w:rsidR="005B786F" w:rsidRDefault="005B786F" w:rsidP="005B786F">
      <w:pPr>
        <w:spacing w:line="240" w:lineRule="auto"/>
        <w:jc w:val="center"/>
        <w:rPr>
          <w:sz w:val="32"/>
        </w:rPr>
      </w:pPr>
    </w:p>
    <w:p w:rsidR="005B786F" w:rsidRDefault="005B786F" w:rsidP="005B786F">
      <w:pPr>
        <w:spacing w:line="240" w:lineRule="auto"/>
        <w:jc w:val="center"/>
        <w:rPr>
          <w:sz w:val="32"/>
        </w:rPr>
      </w:pPr>
    </w:p>
    <w:p w:rsidR="005B786F" w:rsidRPr="00B74709" w:rsidRDefault="005B786F" w:rsidP="005B786F">
      <w:pPr>
        <w:spacing w:line="240" w:lineRule="auto"/>
        <w:jc w:val="center"/>
        <w:rPr>
          <w:sz w:val="32"/>
        </w:rPr>
      </w:pPr>
      <w:r>
        <w:rPr>
          <w:sz w:val="32"/>
        </w:rPr>
        <w:t>с</w:t>
      </w:r>
      <w:proofErr w:type="gramStart"/>
      <w:r w:rsidRPr="00B74709">
        <w:rPr>
          <w:sz w:val="32"/>
        </w:rPr>
        <w:t>.Ш</w:t>
      </w:r>
      <w:proofErr w:type="gramEnd"/>
      <w:r w:rsidRPr="00B74709">
        <w:rPr>
          <w:sz w:val="32"/>
        </w:rPr>
        <w:t>ангалы</w:t>
      </w:r>
    </w:p>
    <w:p w:rsidR="005B786F" w:rsidRPr="00B74709" w:rsidRDefault="005B786F" w:rsidP="005B786F">
      <w:pPr>
        <w:spacing w:line="240" w:lineRule="auto"/>
        <w:jc w:val="center"/>
        <w:rPr>
          <w:sz w:val="32"/>
        </w:rPr>
      </w:pPr>
      <w:r w:rsidRPr="00B74709">
        <w:rPr>
          <w:sz w:val="32"/>
        </w:rPr>
        <w:t>2011</w:t>
      </w:r>
      <w:r>
        <w:rPr>
          <w:sz w:val="32"/>
        </w:rPr>
        <w:t>г.</w:t>
      </w:r>
    </w:p>
    <w:p w:rsidR="005B786F" w:rsidRDefault="005B786F" w:rsidP="005B786F">
      <w:pPr>
        <w:shd w:val="clear" w:color="auto" w:fill="FFFFFF"/>
        <w:spacing w:before="100" w:beforeAutospacing="1" w:after="100" w:afterAutospacing="1" w:line="305" w:lineRule="atLeast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5B786F" w:rsidRDefault="005B786F" w:rsidP="005B786F">
      <w:pPr>
        <w:shd w:val="clear" w:color="auto" w:fill="FFFFFF"/>
        <w:spacing w:before="100" w:beforeAutospacing="1" w:after="100" w:afterAutospacing="1" w:line="305" w:lineRule="atLeast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5B786F" w:rsidRPr="000249F9" w:rsidRDefault="005B786F" w:rsidP="005B786F">
      <w:pPr>
        <w:shd w:val="clear" w:color="auto" w:fill="FFFFFF"/>
        <w:spacing w:before="100" w:beforeAutospacing="1" w:after="100" w:afterAutospacing="1" w:line="305" w:lineRule="atLeast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5B786F" w:rsidRPr="008764D7" w:rsidRDefault="005B786F" w:rsidP="005B786F">
      <w:pPr>
        <w:shd w:val="clear" w:color="auto" w:fill="FFFFFF"/>
        <w:spacing w:before="100" w:beforeAutospacing="1" w:after="100" w:afterAutospacing="1" w:line="30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2.Пояснительная записка</w:t>
      </w:r>
    </w:p>
    <w:p w:rsidR="005B786F" w:rsidRPr="008764D7" w:rsidRDefault="005B786F" w:rsidP="005B786F">
      <w:pPr>
        <w:shd w:val="clear" w:color="auto" w:fill="FFFFFF"/>
        <w:spacing w:before="100" w:beforeAutospacing="1" w:after="100" w:afterAutospacing="1" w:line="30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составлена на основе примерной программы по химии основного, общего образования 2008 года и  авторской программы О.С.Габриеляна «Программа курса химии для 8-11 классов общеобразовательных школ», М., «Дрофа» рассчитана на 68 часов (по 2 часа в неделю). Соответствует Федеральному компоненту Государственного стандарта общего образования и допущенной Министерством образования и науки Российской Федерации (О.С.Габриелян Программа курса химии для 8-11 классов общеобразовательных учреждений / О.С.Габриелян. – 2-е издание, переработанное и дополненное – М.: Дрофа, 2005.).</w:t>
      </w:r>
    </w:p>
    <w:p w:rsidR="005B786F" w:rsidRPr="008764D7" w:rsidRDefault="005B786F" w:rsidP="005B786F">
      <w:pPr>
        <w:shd w:val="clear" w:color="auto" w:fill="FFFFFF"/>
        <w:spacing w:before="100" w:beforeAutospacing="1" w:after="100" w:afterAutospacing="1" w:line="30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авторскую программу внесены следующие изменения:</w:t>
      </w:r>
    </w:p>
    <w:p w:rsidR="005B786F" w:rsidRPr="008764D7" w:rsidRDefault="005B786F" w:rsidP="005B786F">
      <w:pPr>
        <w:shd w:val="clear" w:color="auto" w:fill="FFFFFF"/>
        <w:spacing w:before="100" w:beforeAutospacing="1" w:after="100" w:afterAutospacing="1" w:line="30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Сокращено </w:t>
      </w: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 часов на изучение тем:</w:t>
      </w:r>
    </w:p>
    <w:p w:rsidR="005B786F" w:rsidRPr="008764D7" w:rsidRDefault="005B786F" w:rsidP="005B786F">
      <w:pPr>
        <w:shd w:val="clear" w:color="auto" w:fill="FFFFFF"/>
        <w:spacing w:before="100" w:beforeAutospacing="1" w:after="100" w:afterAutospacing="1" w:line="30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повторение  « Основных вопросов  курса химии 8 класса и введение в курс 9 класса» на 1 час так как необходимо в полной мере актуализировать знания детей за 8 класс</w:t>
      </w:r>
      <w:proofErr w:type="gramStart"/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при дальнейшем изучении курса химии 9 класса увеличить усвоение нового материала.</w:t>
      </w:r>
    </w:p>
    <w:p w:rsidR="005B786F" w:rsidRPr="008764D7" w:rsidRDefault="005B786F" w:rsidP="005B786F">
      <w:pPr>
        <w:shd w:val="clear" w:color="auto" w:fill="FFFFFF"/>
        <w:spacing w:before="100" w:beforeAutospacing="1" w:after="100" w:afterAutospacing="1" w:line="30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>-тема 1 «Металлы» вместо 15 часов – 14 часов;</w:t>
      </w:r>
    </w:p>
    <w:p w:rsidR="005B786F" w:rsidRPr="008764D7" w:rsidRDefault="005B786F" w:rsidP="005B786F">
      <w:pPr>
        <w:shd w:val="clear" w:color="auto" w:fill="FFFFFF"/>
        <w:spacing w:before="100" w:beforeAutospacing="1" w:after="100" w:afterAutospacing="1" w:line="30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-тема 2 «Неметаллы» вместо 23 часов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часов;</w:t>
      </w:r>
    </w:p>
    <w:p w:rsidR="005B786F" w:rsidRPr="008764D7" w:rsidRDefault="005B786F" w:rsidP="005B786F">
      <w:pPr>
        <w:shd w:val="clear" w:color="auto" w:fill="FFFFFF"/>
        <w:spacing w:before="100" w:beforeAutospacing="1" w:after="100" w:afterAutospacing="1" w:line="30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Увеличено</w:t>
      </w: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число часов</w:t>
      </w:r>
    </w:p>
    <w:p w:rsidR="005B786F" w:rsidRPr="008764D7" w:rsidRDefault="005B786F" w:rsidP="005B786F">
      <w:pPr>
        <w:shd w:val="clear" w:color="auto" w:fill="FFFFFF"/>
        <w:spacing w:before="100" w:beforeAutospacing="1" w:after="100" w:afterAutospacing="1" w:line="30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>-тема 5 «Органические соединения» вместо 10 часов – 11 часов, так как эти темы содержат наиболее важные вопросы курса химии основной школы.</w:t>
      </w:r>
    </w:p>
    <w:p w:rsidR="005B786F" w:rsidRPr="008764D7" w:rsidRDefault="005B786F" w:rsidP="005B786F">
      <w:pPr>
        <w:shd w:val="clear" w:color="auto" w:fill="FFFFFF"/>
        <w:spacing w:before="100" w:beforeAutospacing="1" w:after="100" w:afterAutospacing="1" w:line="30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>-на тему 6 «Обобщение знаний по химии за курс основной школы» отведено 3 часа.</w:t>
      </w:r>
    </w:p>
    <w:p w:rsidR="005B786F" w:rsidRPr="008764D7" w:rsidRDefault="005B786F" w:rsidP="005B786F">
      <w:pPr>
        <w:shd w:val="clear" w:color="auto" w:fill="FFFFFF"/>
        <w:spacing w:before="100" w:beforeAutospacing="1" w:after="100" w:afterAutospacing="1" w:line="30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Из авторской программы исключена часть учебного материала, который отсутствует в обязательном минимуме содержания основных образовательных программ для основной школы, также исключены некоторые демонстрационные </w:t>
      </w:r>
      <w:proofErr w:type="gramStart"/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опыты</w:t>
      </w:r>
      <w:proofErr w:type="gramEnd"/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лабораторные работы из-за недостатка времени на их выполнение при 2 часах в неделю, так как авторская программа предусматривает 2/3 часа в неделю.</w:t>
      </w:r>
    </w:p>
    <w:p w:rsidR="005B786F" w:rsidRPr="008764D7" w:rsidRDefault="005B786F" w:rsidP="005B786F">
      <w:pPr>
        <w:shd w:val="clear" w:color="auto" w:fill="FFFFFF"/>
        <w:spacing w:before="100" w:beforeAutospacing="1" w:after="100" w:afterAutospacing="1" w:line="30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тему «Неметаллы» включен урок «Кислород», т.к. этот материал входит в обязательный минимум  содержания основных образовательных программ.</w:t>
      </w:r>
    </w:p>
    <w:p w:rsidR="005B786F" w:rsidRPr="008764D7" w:rsidRDefault="005B786F" w:rsidP="005B786F">
      <w:pPr>
        <w:shd w:val="clear" w:color="auto" w:fill="FFFFFF"/>
        <w:spacing w:before="100" w:beforeAutospacing="1" w:after="100" w:afterAutospacing="1" w:line="30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>   Конкретные требования к уровню подготовки выпускников определены для каждого урока и включены в поурочное планирование.</w:t>
      </w:r>
    </w:p>
    <w:p w:rsidR="005B786F" w:rsidRPr="008764D7" w:rsidRDefault="005B786F" w:rsidP="005B786F">
      <w:pPr>
        <w:shd w:val="clear" w:color="auto" w:fill="FFFFFF"/>
        <w:spacing w:before="100" w:beforeAutospacing="1" w:after="100" w:afterAutospacing="1" w:line="30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поурочном планировании в графе «Изучаемые вопросы» курсивом выделен материал, который подлежит изучению, но не включается в Требования к уровню подготовки выпускников.</w:t>
      </w:r>
    </w:p>
    <w:p w:rsidR="005B786F" w:rsidRPr="008764D7" w:rsidRDefault="005B786F" w:rsidP="005B786F">
      <w:pPr>
        <w:shd w:val="clear" w:color="auto" w:fill="FFFFFF"/>
        <w:spacing w:before="100" w:beforeAutospacing="1" w:after="100" w:afterAutospacing="1" w:line="30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Изучение химии 9 класса направленно</w:t>
      </w: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64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достижение следующих целей:</w:t>
      </w:r>
    </w:p>
    <w:p w:rsidR="005B786F" w:rsidRPr="008764D7" w:rsidRDefault="005B786F" w:rsidP="005B786F">
      <w:pPr>
        <w:shd w:val="clear" w:color="auto" w:fill="FFFFFF"/>
        <w:spacing w:before="100" w:beforeAutospacing="1" w:after="100" w:afterAutospacing="1" w:line="30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Изучение химии на ступени основного общего образования направлено на достижение следующих целей:</w:t>
      </w:r>
    </w:p>
    <w:p w:rsidR="005B786F" w:rsidRPr="008764D7" w:rsidRDefault="005B786F" w:rsidP="005B786F">
      <w:pPr>
        <w:numPr>
          <w:ilvl w:val="0"/>
          <w:numId w:val="1"/>
        </w:numPr>
        <w:shd w:val="clear" w:color="auto" w:fill="FFFFFF"/>
        <w:spacing w:after="0" w:line="305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освоение важнейших знаний </w:t>
      </w: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основных понятиях и законах химии, химической символике;</w:t>
      </w:r>
      <w:r w:rsidRPr="008764D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B786F" w:rsidRPr="008764D7" w:rsidRDefault="005B786F" w:rsidP="005B786F">
      <w:pPr>
        <w:numPr>
          <w:ilvl w:val="0"/>
          <w:numId w:val="1"/>
        </w:numPr>
        <w:shd w:val="clear" w:color="auto" w:fill="FFFFFF"/>
        <w:spacing w:after="0" w:line="305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овладение умениями </w:t>
      </w: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</w:t>
      </w:r>
      <w:r w:rsidRPr="008764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B786F" w:rsidRPr="008764D7" w:rsidRDefault="005B786F" w:rsidP="005B786F">
      <w:pPr>
        <w:numPr>
          <w:ilvl w:val="0"/>
          <w:numId w:val="1"/>
        </w:numPr>
        <w:shd w:val="clear" w:color="auto" w:fill="FFFFFF"/>
        <w:spacing w:after="0" w:line="305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развитие </w:t>
      </w: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 </w:t>
      </w:r>
    </w:p>
    <w:p w:rsidR="005B786F" w:rsidRPr="008764D7" w:rsidRDefault="005B786F" w:rsidP="005B786F">
      <w:pPr>
        <w:numPr>
          <w:ilvl w:val="0"/>
          <w:numId w:val="1"/>
        </w:numPr>
        <w:shd w:val="clear" w:color="auto" w:fill="FFFFFF"/>
        <w:spacing w:after="0" w:line="305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воспитание </w:t>
      </w: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отношения к химии как к одному из фундаментальных компонентов естествознания и элементу общечеловеческой культуры; </w:t>
      </w:r>
    </w:p>
    <w:p w:rsidR="005B786F" w:rsidRPr="008764D7" w:rsidRDefault="005B786F" w:rsidP="005B786F">
      <w:pPr>
        <w:numPr>
          <w:ilvl w:val="0"/>
          <w:numId w:val="1"/>
        </w:numPr>
        <w:shd w:val="clear" w:color="auto" w:fill="FFFFFF"/>
        <w:spacing w:after="0" w:line="305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применение полученных знаний и умений</w:t>
      </w:r>
      <w:r w:rsidRPr="008764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практической деятельности и повседневной жизни,  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среде, экологически грамотного поведения в окружающей среде, школьной лаборатории и в быту.</w:t>
      </w:r>
      <w:r w:rsidRPr="008764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B786F" w:rsidRPr="008764D7" w:rsidRDefault="005B786F" w:rsidP="005B786F">
      <w:pPr>
        <w:shd w:val="clear" w:color="auto" w:fill="FFFFFF"/>
        <w:spacing w:before="100" w:beforeAutospacing="1" w:after="100" w:afterAutospacing="1" w:line="30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764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Задачи раздела «Химия-9» </w:t>
      </w:r>
    </w:p>
    <w:p w:rsidR="005B786F" w:rsidRPr="008764D7" w:rsidRDefault="005B786F" w:rsidP="005B786F">
      <w:pPr>
        <w:shd w:val="clear" w:color="auto" w:fill="FFFFFF"/>
        <w:spacing w:before="100" w:beforeAutospacing="1" w:after="100" w:afterAutospacing="1" w:line="30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Обучение</w:t>
      </w:r>
    </w:p>
    <w:p w:rsidR="005B786F" w:rsidRPr="008764D7" w:rsidRDefault="005B786F" w:rsidP="005B786F">
      <w:pPr>
        <w:numPr>
          <w:ilvl w:val="0"/>
          <w:numId w:val="2"/>
        </w:numPr>
        <w:shd w:val="clear" w:color="auto" w:fill="FFFFFF"/>
        <w:spacing w:after="0" w:line="30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Привить познавательный интерес к изучению химии через систему разнообразных по форме уроков: урок – практикум, урок – лекция, урок – конференция, интегрированный урок, </w:t>
      </w:r>
      <w:r w:rsidRPr="008764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</w:t>
      </w: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 – тест,  урок – решение задач, проектная деятельность учащихся.</w:t>
      </w:r>
      <w:r w:rsidRPr="008764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5B786F" w:rsidRPr="008764D7" w:rsidRDefault="005B786F" w:rsidP="005B786F">
      <w:pPr>
        <w:numPr>
          <w:ilvl w:val="0"/>
          <w:numId w:val="2"/>
        </w:numPr>
        <w:shd w:val="clear" w:color="auto" w:fill="FFFFFF"/>
        <w:spacing w:after="0" w:line="30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Создать условия для формирования у учащихся предметной и </w:t>
      </w:r>
      <w:proofErr w:type="spellStart"/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</w:t>
      </w:r>
      <w:proofErr w:type="spellEnd"/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764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B786F" w:rsidRPr="008764D7" w:rsidRDefault="005B786F" w:rsidP="005B786F">
      <w:pPr>
        <w:numPr>
          <w:ilvl w:val="0"/>
          <w:numId w:val="2"/>
        </w:numPr>
        <w:shd w:val="clear" w:color="auto" w:fill="FFFFFF"/>
        <w:spacing w:after="0" w:line="30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исследовательской компетентностей, обеспечить усвоение учащимися знаний по химии в соответствии со стандартом химического образования.</w:t>
      </w:r>
      <w:r w:rsidRPr="008764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5B786F" w:rsidRPr="008764D7" w:rsidRDefault="005B786F" w:rsidP="005B786F">
      <w:pPr>
        <w:shd w:val="clear" w:color="auto" w:fill="FFFFFF"/>
        <w:spacing w:before="100" w:beforeAutospacing="1" w:after="100" w:afterAutospacing="1" w:line="30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Развитие </w:t>
      </w:r>
    </w:p>
    <w:p w:rsidR="005B786F" w:rsidRPr="008764D7" w:rsidRDefault="005B786F" w:rsidP="005B786F">
      <w:pPr>
        <w:shd w:val="clear" w:color="auto" w:fill="FFFFFF"/>
        <w:spacing w:before="100" w:beforeAutospacing="1" w:after="100" w:afterAutospacing="1" w:line="30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условия для развития у школьников интеллектуальной, эмоциональной, мотивационной и волевой сфер.</w:t>
      </w:r>
      <w:r w:rsidRPr="008764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5B786F" w:rsidRPr="008764D7" w:rsidRDefault="005B786F" w:rsidP="005B786F">
      <w:pPr>
        <w:shd w:val="clear" w:color="auto" w:fill="FFFFFF"/>
        <w:spacing w:before="100" w:beforeAutospacing="1" w:after="100" w:afterAutospacing="1" w:line="30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Воспитание</w:t>
      </w:r>
    </w:p>
    <w:p w:rsidR="005B786F" w:rsidRPr="008764D7" w:rsidRDefault="005B786F" w:rsidP="005B786F">
      <w:pPr>
        <w:shd w:val="clear" w:color="auto" w:fill="FFFFFF"/>
        <w:spacing w:before="100" w:beforeAutospacing="1" w:after="100" w:afterAutospacing="1" w:line="30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>   Способствовать воспитанию социально успешных личностей, формированию у учащихся коммуникативной компетентности,  химической грамотности и ответственного отношения к окружающей среде.</w:t>
      </w:r>
    </w:p>
    <w:p w:rsidR="005B786F" w:rsidRPr="008764D7" w:rsidRDefault="005B786F" w:rsidP="005B786F">
      <w:pPr>
        <w:shd w:val="clear" w:color="auto" w:fill="FFFFFF"/>
        <w:spacing w:before="100" w:beforeAutospacing="1" w:after="100" w:afterAutospacing="1" w:line="30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764D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Учебно</w:t>
      </w:r>
      <w:proofErr w:type="spellEnd"/>
      <w:r w:rsidRPr="008764D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proofErr w:type="gramStart"/>
      <w:r w:rsidRPr="008764D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–м</w:t>
      </w:r>
      <w:proofErr w:type="gramEnd"/>
      <w:r w:rsidRPr="008764D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етодическое обеспечение:</w:t>
      </w:r>
    </w:p>
    <w:p w:rsidR="005B786F" w:rsidRPr="008764D7" w:rsidRDefault="005B786F" w:rsidP="005B786F">
      <w:pPr>
        <w:shd w:val="clear" w:color="auto" w:fill="FFFFFF"/>
        <w:spacing w:before="100" w:beforeAutospacing="1" w:after="100" w:afterAutospacing="1" w:line="30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Учебно-методический комплект по химии 9 класса</w:t>
      </w: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B786F" w:rsidRPr="008764D7" w:rsidRDefault="005B786F" w:rsidP="005B786F">
      <w:pPr>
        <w:pStyle w:val="a5"/>
        <w:numPr>
          <w:ilvl w:val="0"/>
          <w:numId w:val="5"/>
        </w:numPr>
        <w:shd w:val="clear" w:color="auto" w:fill="FFFFFF"/>
        <w:spacing w:before="100" w:beforeAutospacing="1" w:after="100" w:afterAutospacing="1" w:line="30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 О.С. Габриелян, «Химия» 9 класс, М. «Дрофа», 2005 года</w:t>
      </w:r>
      <w:proofErr w:type="gramStart"/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екомендовано Министерством образования и науки РФ / 10-е издание, переработанное – М.: </w:t>
      </w: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Дрофа, 2005 (можно использовать учебники О.С.Габриеляна 2000-2004 г.г. издания).</w:t>
      </w:r>
      <w:r w:rsidR="009C04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Номер в федеральном перечне учебников -921</w:t>
      </w:r>
    </w:p>
    <w:p w:rsidR="005B786F" w:rsidRPr="008764D7" w:rsidRDefault="005B786F" w:rsidP="005B786F">
      <w:pPr>
        <w:shd w:val="clear" w:color="auto" w:fill="FFFFFF"/>
        <w:spacing w:before="100" w:beforeAutospacing="1" w:after="100" w:afterAutospacing="1" w:line="30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а) литература для учащихся:</w:t>
      </w:r>
    </w:p>
    <w:p w:rsidR="005B786F" w:rsidRPr="008764D7" w:rsidRDefault="005B786F" w:rsidP="005B786F">
      <w:pPr>
        <w:numPr>
          <w:ilvl w:val="0"/>
          <w:numId w:val="3"/>
        </w:numPr>
        <w:shd w:val="clear" w:color="auto" w:fill="FFFFFF"/>
        <w:spacing w:after="0" w:line="30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Е.А. Еремин, Н.Е. </w:t>
      </w:r>
      <w:proofErr w:type="spellStart"/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>Кузьменко</w:t>
      </w:r>
      <w:proofErr w:type="spellEnd"/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«Справочник школьника по химии 8-11 класс, М, «Дрофа», 2000 г. </w:t>
      </w:r>
    </w:p>
    <w:p w:rsidR="005B786F" w:rsidRPr="008764D7" w:rsidRDefault="005B786F" w:rsidP="005B786F">
      <w:pPr>
        <w:numPr>
          <w:ilvl w:val="0"/>
          <w:numId w:val="3"/>
        </w:numPr>
        <w:shd w:val="clear" w:color="auto" w:fill="FFFFFF"/>
        <w:spacing w:after="0" w:line="30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Л.Ю. </w:t>
      </w:r>
      <w:proofErr w:type="spellStart"/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Аликберова</w:t>
      </w:r>
      <w:proofErr w:type="spellEnd"/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«Занимательная химия», М, «АСТ – Пресс», 2002г. </w:t>
      </w:r>
    </w:p>
    <w:p w:rsidR="005B786F" w:rsidRPr="008764D7" w:rsidRDefault="005B786F" w:rsidP="005B786F">
      <w:pPr>
        <w:numPr>
          <w:ilvl w:val="0"/>
          <w:numId w:val="3"/>
        </w:numPr>
        <w:shd w:val="clear" w:color="auto" w:fill="FFFFFF"/>
        <w:spacing w:after="0" w:line="30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Химия. 9 класс: учебник для общеобразовательных учреждений/ О.С. Габриелян. - М.: Дрофа,  2007. </w:t>
      </w:r>
    </w:p>
    <w:p w:rsidR="005B786F" w:rsidRPr="008764D7" w:rsidRDefault="005B786F" w:rsidP="005B786F">
      <w:pPr>
        <w:numPr>
          <w:ilvl w:val="0"/>
          <w:numId w:val="3"/>
        </w:numPr>
        <w:shd w:val="clear" w:color="auto" w:fill="FFFFFF"/>
        <w:spacing w:after="0" w:line="30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Габриелян О.С. Химия. 9 класс: рабочая тетрадь к учебнику Габриеляна О.С. – М.: Дрофа, 2007. </w:t>
      </w:r>
    </w:p>
    <w:p w:rsidR="005B786F" w:rsidRPr="008764D7" w:rsidRDefault="005B786F" w:rsidP="005B786F">
      <w:pPr>
        <w:shd w:val="clear" w:color="auto" w:fill="FFFFFF"/>
        <w:spacing w:before="100" w:beforeAutospacing="1" w:after="100" w:afterAutospacing="1" w:line="30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б) литература для учителя:</w:t>
      </w:r>
    </w:p>
    <w:p w:rsidR="005B786F" w:rsidRPr="008764D7" w:rsidRDefault="005B786F" w:rsidP="005B786F">
      <w:pPr>
        <w:numPr>
          <w:ilvl w:val="0"/>
          <w:numId w:val="4"/>
        </w:numPr>
        <w:shd w:val="clear" w:color="auto" w:fill="FFFFFF"/>
        <w:spacing w:after="0" w:line="30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Габриелян О.С.,  Методическое пособие для учителя. Химия 8-9 класс. – М.: Дрофа, 1998. </w:t>
      </w:r>
    </w:p>
    <w:p w:rsidR="005B786F" w:rsidRPr="008764D7" w:rsidRDefault="005B786F" w:rsidP="005B786F">
      <w:pPr>
        <w:numPr>
          <w:ilvl w:val="0"/>
          <w:numId w:val="4"/>
        </w:numPr>
        <w:shd w:val="clear" w:color="auto" w:fill="FFFFFF"/>
        <w:spacing w:after="0" w:line="30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Габриелян О.С., Остроумов И.Г. Химия. 9 класс: Настольная книга учителя. - М.: Дрофа, 2004. </w:t>
      </w:r>
    </w:p>
    <w:p w:rsidR="005B786F" w:rsidRPr="008764D7" w:rsidRDefault="005B786F" w:rsidP="005B786F">
      <w:pPr>
        <w:numPr>
          <w:ilvl w:val="1"/>
          <w:numId w:val="4"/>
        </w:numPr>
        <w:shd w:val="clear" w:color="auto" w:fill="FFFFFF"/>
        <w:spacing w:after="0" w:line="30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Л.В. Комисарова, И.Г, </w:t>
      </w:r>
      <w:proofErr w:type="spellStart"/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Присягина</w:t>
      </w:r>
      <w:proofErr w:type="spellEnd"/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«Контрольные и проверочные работы по химии 9 класс», М., «Экзамен», 2007г. </w:t>
      </w:r>
    </w:p>
    <w:p w:rsidR="005B786F" w:rsidRPr="008764D7" w:rsidRDefault="005B786F" w:rsidP="005B786F">
      <w:pPr>
        <w:numPr>
          <w:ilvl w:val="1"/>
          <w:numId w:val="4"/>
        </w:numPr>
        <w:shd w:val="clear" w:color="auto" w:fill="FFFFFF"/>
        <w:spacing w:after="0" w:line="30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О.С. Габриелян, И.Г. Остроумов «Настольная книга учителя» Химия 9 класс, М., «Дрофа», 2003 г. </w:t>
      </w:r>
    </w:p>
    <w:p w:rsidR="005B786F" w:rsidRPr="008764D7" w:rsidRDefault="005B786F" w:rsidP="005B786F">
      <w:pPr>
        <w:numPr>
          <w:ilvl w:val="1"/>
          <w:numId w:val="4"/>
        </w:numPr>
        <w:shd w:val="clear" w:color="auto" w:fill="FFFFFF"/>
        <w:spacing w:after="0" w:line="30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М.Ю. </w:t>
      </w:r>
      <w:proofErr w:type="spellStart"/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Горковенко</w:t>
      </w:r>
      <w:proofErr w:type="spellEnd"/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«Поурочные разработки» по химии 9 класс, М., «</w:t>
      </w:r>
      <w:proofErr w:type="spellStart"/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>Вако</w:t>
      </w:r>
      <w:proofErr w:type="spellEnd"/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2004 г. </w:t>
      </w:r>
    </w:p>
    <w:p w:rsidR="005B786F" w:rsidRPr="008764D7" w:rsidRDefault="005B786F" w:rsidP="005B786F">
      <w:pPr>
        <w:numPr>
          <w:ilvl w:val="1"/>
          <w:numId w:val="4"/>
        </w:numPr>
        <w:shd w:val="clear" w:color="auto" w:fill="FFFFFF"/>
        <w:spacing w:after="0" w:line="30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</w:t>
      </w:r>
      <w:proofErr w:type="spellEnd"/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–методическая газета для учителей, изд. «Первое сентября», М., 2009 г. </w:t>
      </w:r>
    </w:p>
    <w:p w:rsidR="005B786F" w:rsidRPr="008764D7" w:rsidRDefault="005B786F" w:rsidP="009C04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в) электронные пособия:</w:t>
      </w:r>
    </w:p>
    <w:p w:rsidR="005B786F" w:rsidRPr="008764D7" w:rsidRDefault="005B786F" w:rsidP="009C04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«Общая и неорганическая химия»,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Органическая химия»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>«Виртуальная лаборатория»</w:t>
      </w:r>
    </w:p>
    <w:p w:rsidR="005B786F" w:rsidRPr="008764D7" w:rsidRDefault="005B786F" w:rsidP="009C04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Интернет-ресурсы</w:t>
      </w: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B786F" w:rsidRPr="008764D7" w:rsidRDefault="00AE2E4B" w:rsidP="009C04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history="1">
        <w:r w:rsidR="005B786F" w:rsidRPr="008764D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http://www.chem-astu.ru/chair/study/genchem/index.html</w:t>
        </w:r>
      </w:hyperlink>
    </w:p>
    <w:p w:rsidR="005B786F" w:rsidRPr="008764D7" w:rsidRDefault="00AE2E4B" w:rsidP="009C04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r w:rsidR="005B786F" w:rsidRPr="008764D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http://bril2002.narod.ru/chemistry.html</w:t>
        </w:r>
      </w:hyperlink>
    </w:p>
    <w:p w:rsidR="005B786F" w:rsidRPr="008764D7" w:rsidRDefault="00AE2E4B" w:rsidP="009C04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r w:rsidR="005B786F" w:rsidRPr="008764D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http://www.chemel.ru/</w:t>
        </w:r>
      </w:hyperlink>
      <w:r w:rsidR="005B786F"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B786F" w:rsidRPr="008764D7" w:rsidRDefault="00AE2E4B" w:rsidP="009C04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history="1">
        <w:r w:rsidR="005B786F" w:rsidRPr="008764D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http://www.prosv.ru/ebooks/Gara_Uroki-himii_8kl/index.html</w:t>
        </w:r>
      </w:hyperlink>
    </w:p>
    <w:p w:rsidR="005B786F" w:rsidRPr="008764D7" w:rsidRDefault="00AE2E4B" w:rsidP="009C04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="005B786F" w:rsidRPr="008764D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http://chem-inf.narod.ru/inorg/element.html</w:t>
        </w:r>
      </w:hyperlink>
    </w:p>
    <w:p w:rsidR="005B786F" w:rsidRPr="008764D7" w:rsidRDefault="005B786F" w:rsidP="009C04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г) Документы:</w:t>
      </w: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B786F" w:rsidRPr="008764D7" w:rsidRDefault="005B786F" w:rsidP="009C04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>1.      Закон «Об образовании»</w:t>
      </w:r>
    </w:p>
    <w:p w:rsidR="005B786F" w:rsidRPr="008764D7" w:rsidRDefault="005B786F" w:rsidP="009C04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>2.      Приказ Минобразования России от 05.03.2004 г. № 1089 «Об утверждении федерального компонента государственных образовательных стандартов начального общего, основного общего, и среднего (полного) общего образования»</w:t>
      </w:r>
    </w:p>
    <w:p w:rsidR="005B786F" w:rsidRPr="008764D7" w:rsidRDefault="005B786F" w:rsidP="009C04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>3.      Письмо Минобразования России от 20.02.2004 г. № 03-51-10/14-03 «О введении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</w:p>
    <w:p w:rsidR="005B786F" w:rsidRPr="008764D7" w:rsidRDefault="005B786F" w:rsidP="009C04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>4.      Приказ Минобразования России от 09.03.2004 г. № 1312 «Об утверждении федерального базисного учебного плана и примерных учебных планов для общеобразовательных учреждений РФ, реализующих программы общего образования»</w:t>
      </w:r>
    </w:p>
    <w:p w:rsidR="005B786F" w:rsidRPr="008764D7" w:rsidRDefault="005B786F" w:rsidP="009C04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      Письмо </w:t>
      </w:r>
      <w:proofErr w:type="spellStart"/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07.07.2005 г. «О примерных программах по учебным предметам федерального базисного учебного плана»</w:t>
      </w:r>
    </w:p>
    <w:p w:rsidR="005B786F" w:rsidRPr="008764D7" w:rsidRDefault="005B786F" w:rsidP="009C04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t>6.      Федеральный компонент государственного стандарта общего образования</w:t>
      </w:r>
    </w:p>
    <w:p w:rsidR="005B786F" w:rsidRDefault="005B786F" w:rsidP="009C04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7.      Примерные программы по учебным предметам федерального базисного учебного плана</w:t>
      </w:r>
    </w:p>
    <w:p w:rsidR="005B786F" w:rsidRPr="008764D7" w:rsidRDefault="005B786F" w:rsidP="009C04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     Региональный компонент общего образования Архангельской области</w:t>
      </w:r>
    </w:p>
    <w:p w:rsidR="005B786F" w:rsidRPr="008764D7" w:rsidRDefault="005B786F" w:rsidP="005B786F">
      <w:pPr>
        <w:rPr>
          <w:rFonts w:ascii="Times New Roman" w:hAnsi="Times New Roman" w:cs="Times New Roman"/>
          <w:sz w:val="24"/>
          <w:szCs w:val="24"/>
        </w:rPr>
      </w:pPr>
    </w:p>
    <w:p w:rsidR="005B786F" w:rsidRPr="008764D7" w:rsidRDefault="005B786F" w:rsidP="005B786F">
      <w:pPr>
        <w:shd w:val="clear" w:color="auto" w:fill="FFFFFF"/>
        <w:spacing w:before="100" w:beforeAutospacing="1" w:after="100" w:afterAutospacing="1" w:line="305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64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3.Содержание обучения</w:t>
      </w:r>
    </w:p>
    <w:tbl>
      <w:tblPr>
        <w:tblW w:w="10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76"/>
        <w:gridCol w:w="1418"/>
        <w:gridCol w:w="1984"/>
        <w:gridCol w:w="2552"/>
        <w:gridCol w:w="1929"/>
      </w:tblGrid>
      <w:tr w:rsidR="005B786F" w:rsidRPr="00CC5E41" w:rsidTr="005B786F">
        <w:trPr>
          <w:trHeight w:val="571"/>
        </w:trPr>
        <w:tc>
          <w:tcPr>
            <w:tcW w:w="2376" w:type="dxa"/>
          </w:tcPr>
          <w:p w:rsidR="005B786F" w:rsidRPr="00CC5E41" w:rsidRDefault="005B786F" w:rsidP="002902B1">
            <w:pPr>
              <w:pStyle w:val="a3"/>
              <w:tabs>
                <w:tab w:val="left" w:pos="708"/>
              </w:tabs>
              <w:ind w:firstLine="0"/>
              <w:jc w:val="center"/>
              <w:rPr>
                <w:sz w:val="24"/>
              </w:rPr>
            </w:pPr>
            <w:r w:rsidRPr="00CC5E41">
              <w:rPr>
                <w:sz w:val="24"/>
              </w:rPr>
              <w:t>Тема</w:t>
            </w:r>
          </w:p>
        </w:tc>
        <w:tc>
          <w:tcPr>
            <w:tcW w:w="1418" w:type="dxa"/>
          </w:tcPr>
          <w:p w:rsidR="005B786F" w:rsidRPr="00CC5E41" w:rsidRDefault="005B786F" w:rsidP="002902B1">
            <w:pPr>
              <w:pStyle w:val="a3"/>
              <w:tabs>
                <w:tab w:val="left" w:pos="708"/>
              </w:tabs>
              <w:ind w:firstLine="0"/>
              <w:jc w:val="center"/>
              <w:rPr>
                <w:sz w:val="24"/>
              </w:rPr>
            </w:pPr>
            <w:r w:rsidRPr="00CC5E41">
              <w:rPr>
                <w:sz w:val="24"/>
              </w:rPr>
              <w:t>Количество часов</w:t>
            </w:r>
          </w:p>
        </w:tc>
        <w:tc>
          <w:tcPr>
            <w:tcW w:w="1984" w:type="dxa"/>
          </w:tcPr>
          <w:p w:rsidR="005B786F" w:rsidRPr="00CC5E41" w:rsidRDefault="005B786F" w:rsidP="002902B1">
            <w:pPr>
              <w:pStyle w:val="a3"/>
              <w:tabs>
                <w:tab w:val="left" w:pos="708"/>
              </w:tabs>
              <w:ind w:firstLine="0"/>
              <w:jc w:val="center"/>
              <w:rPr>
                <w:sz w:val="24"/>
              </w:rPr>
            </w:pPr>
            <w:r w:rsidRPr="00CC5E41">
              <w:rPr>
                <w:sz w:val="24"/>
              </w:rPr>
              <w:t>Контрольная работа</w:t>
            </w:r>
          </w:p>
        </w:tc>
        <w:tc>
          <w:tcPr>
            <w:tcW w:w="2552" w:type="dxa"/>
          </w:tcPr>
          <w:p w:rsidR="005B786F" w:rsidRPr="00CC5E41" w:rsidRDefault="005B786F" w:rsidP="002902B1">
            <w:pPr>
              <w:pStyle w:val="a3"/>
              <w:tabs>
                <w:tab w:val="left" w:pos="708"/>
              </w:tabs>
              <w:ind w:firstLine="0"/>
              <w:jc w:val="center"/>
              <w:rPr>
                <w:sz w:val="24"/>
              </w:rPr>
            </w:pPr>
            <w:r w:rsidRPr="00CC5E41">
              <w:rPr>
                <w:sz w:val="24"/>
              </w:rPr>
              <w:t>Практическая работа</w:t>
            </w:r>
          </w:p>
        </w:tc>
        <w:tc>
          <w:tcPr>
            <w:tcW w:w="1929" w:type="dxa"/>
          </w:tcPr>
          <w:p w:rsidR="005B786F" w:rsidRPr="00CC5E41" w:rsidRDefault="005B786F" w:rsidP="002902B1">
            <w:pPr>
              <w:pStyle w:val="a3"/>
              <w:tabs>
                <w:tab w:val="left" w:pos="708"/>
              </w:tabs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Региональный компонент</w:t>
            </w:r>
          </w:p>
        </w:tc>
      </w:tr>
      <w:tr w:rsidR="005B786F" w:rsidRPr="00CC5E41" w:rsidTr="005B786F">
        <w:trPr>
          <w:trHeight w:val="571"/>
        </w:trPr>
        <w:tc>
          <w:tcPr>
            <w:tcW w:w="2376" w:type="dxa"/>
          </w:tcPr>
          <w:p w:rsidR="005B786F" w:rsidRPr="00CC5E41" w:rsidRDefault="005B786F" w:rsidP="002902B1">
            <w:pPr>
              <w:pStyle w:val="a3"/>
              <w:tabs>
                <w:tab w:val="left" w:pos="708"/>
              </w:tabs>
              <w:ind w:firstLine="0"/>
              <w:jc w:val="left"/>
              <w:rPr>
                <w:sz w:val="24"/>
              </w:rPr>
            </w:pPr>
            <w:r w:rsidRPr="00CC5E41">
              <w:rPr>
                <w:sz w:val="24"/>
              </w:rPr>
              <w:t xml:space="preserve">Повторение основных вопросов курса 8 класса </w:t>
            </w:r>
          </w:p>
        </w:tc>
        <w:tc>
          <w:tcPr>
            <w:tcW w:w="1418" w:type="dxa"/>
          </w:tcPr>
          <w:p w:rsidR="005B786F" w:rsidRPr="00CC5E41" w:rsidRDefault="005B786F" w:rsidP="002902B1">
            <w:pPr>
              <w:pStyle w:val="a3"/>
              <w:tabs>
                <w:tab w:val="left" w:pos="708"/>
              </w:tabs>
              <w:ind w:firstLine="0"/>
              <w:jc w:val="center"/>
              <w:rPr>
                <w:sz w:val="24"/>
              </w:rPr>
            </w:pPr>
            <w:r w:rsidRPr="00CC5E41">
              <w:rPr>
                <w:sz w:val="24"/>
              </w:rPr>
              <w:t>5</w:t>
            </w:r>
          </w:p>
        </w:tc>
        <w:tc>
          <w:tcPr>
            <w:tcW w:w="1984" w:type="dxa"/>
          </w:tcPr>
          <w:p w:rsidR="005B786F" w:rsidRPr="00CC5E41" w:rsidRDefault="005B786F" w:rsidP="002902B1">
            <w:pPr>
              <w:pStyle w:val="a3"/>
              <w:tabs>
                <w:tab w:val="left" w:pos="708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2552" w:type="dxa"/>
          </w:tcPr>
          <w:p w:rsidR="005B786F" w:rsidRPr="00CC5E41" w:rsidRDefault="005B786F" w:rsidP="002902B1">
            <w:pPr>
              <w:pStyle w:val="a3"/>
              <w:tabs>
                <w:tab w:val="left" w:pos="708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1929" w:type="dxa"/>
          </w:tcPr>
          <w:p w:rsidR="005B786F" w:rsidRPr="00CC5E41" w:rsidRDefault="005B786F" w:rsidP="002902B1">
            <w:pPr>
              <w:pStyle w:val="a3"/>
              <w:tabs>
                <w:tab w:val="left" w:pos="708"/>
              </w:tabs>
              <w:ind w:firstLine="0"/>
              <w:jc w:val="center"/>
              <w:rPr>
                <w:sz w:val="24"/>
              </w:rPr>
            </w:pPr>
          </w:p>
        </w:tc>
      </w:tr>
      <w:tr w:rsidR="005B786F" w:rsidRPr="00CC5E41" w:rsidTr="005B786F">
        <w:trPr>
          <w:trHeight w:val="571"/>
        </w:trPr>
        <w:tc>
          <w:tcPr>
            <w:tcW w:w="2376" w:type="dxa"/>
          </w:tcPr>
          <w:p w:rsidR="005B786F" w:rsidRPr="00CC5E41" w:rsidRDefault="005B786F" w:rsidP="002902B1">
            <w:pPr>
              <w:pStyle w:val="a3"/>
              <w:tabs>
                <w:tab w:val="left" w:pos="708"/>
              </w:tabs>
              <w:ind w:firstLine="0"/>
              <w:jc w:val="left"/>
              <w:rPr>
                <w:sz w:val="24"/>
              </w:rPr>
            </w:pPr>
            <w:r w:rsidRPr="00CC5E41">
              <w:rPr>
                <w:sz w:val="24"/>
              </w:rPr>
              <w:t xml:space="preserve">Тема 1 Металлы </w:t>
            </w:r>
          </w:p>
        </w:tc>
        <w:tc>
          <w:tcPr>
            <w:tcW w:w="1418" w:type="dxa"/>
          </w:tcPr>
          <w:p w:rsidR="005B786F" w:rsidRPr="00CC5E41" w:rsidRDefault="005B786F" w:rsidP="002902B1">
            <w:pPr>
              <w:pStyle w:val="a3"/>
              <w:tabs>
                <w:tab w:val="left" w:pos="708"/>
              </w:tabs>
              <w:ind w:firstLine="0"/>
              <w:jc w:val="center"/>
              <w:rPr>
                <w:sz w:val="24"/>
              </w:rPr>
            </w:pPr>
            <w:r w:rsidRPr="00CC5E41">
              <w:rPr>
                <w:sz w:val="24"/>
              </w:rPr>
              <w:t>14</w:t>
            </w:r>
          </w:p>
        </w:tc>
        <w:tc>
          <w:tcPr>
            <w:tcW w:w="1984" w:type="dxa"/>
          </w:tcPr>
          <w:p w:rsidR="005B786F" w:rsidRDefault="005B786F" w:rsidP="00290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CC5E41">
              <w:rPr>
                <w:rFonts w:ascii="Times New Roman" w:hAnsi="Times New Roman" w:cs="Times New Roman"/>
                <w:sz w:val="24"/>
                <w:szCs w:val="24"/>
              </w:rPr>
              <w:t>. Контрольная работа №1 по теме «Металлы»</w:t>
            </w:r>
          </w:p>
          <w:p w:rsidR="005B786F" w:rsidRPr="00075C4C" w:rsidRDefault="005B786F" w:rsidP="002902B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75C4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ноябрь</w:t>
            </w:r>
          </w:p>
        </w:tc>
        <w:tc>
          <w:tcPr>
            <w:tcW w:w="2552" w:type="dxa"/>
          </w:tcPr>
          <w:p w:rsidR="005B786F" w:rsidRPr="00CC5E41" w:rsidRDefault="005B786F" w:rsidP="00290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5B786F" w:rsidRPr="00CC5E41" w:rsidRDefault="005B786F" w:rsidP="00290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86F" w:rsidRPr="00CC5E41" w:rsidTr="005B786F">
        <w:trPr>
          <w:trHeight w:val="571"/>
        </w:trPr>
        <w:tc>
          <w:tcPr>
            <w:tcW w:w="2376" w:type="dxa"/>
            <w:vMerge w:val="restart"/>
          </w:tcPr>
          <w:p w:rsidR="005B786F" w:rsidRPr="00CC5E41" w:rsidRDefault="005B786F" w:rsidP="002902B1">
            <w:pPr>
              <w:pStyle w:val="a3"/>
              <w:tabs>
                <w:tab w:val="left" w:pos="708"/>
              </w:tabs>
              <w:ind w:firstLine="0"/>
              <w:jc w:val="left"/>
              <w:rPr>
                <w:sz w:val="24"/>
              </w:rPr>
            </w:pPr>
            <w:r w:rsidRPr="00CC5E41">
              <w:rPr>
                <w:sz w:val="24"/>
              </w:rPr>
              <w:t xml:space="preserve">Тема 2. Свойства </w:t>
            </w:r>
            <w:proofErr w:type="spellStart"/>
            <w:r w:rsidRPr="00CC5E41">
              <w:rPr>
                <w:sz w:val="24"/>
              </w:rPr>
              <w:t>Ме</w:t>
            </w:r>
            <w:proofErr w:type="spellEnd"/>
            <w:r w:rsidRPr="00CC5E41">
              <w:rPr>
                <w:sz w:val="24"/>
              </w:rPr>
              <w:t xml:space="preserve"> и их соединений </w:t>
            </w:r>
          </w:p>
        </w:tc>
        <w:tc>
          <w:tcPr>
            <w:tcW w:w="1418" w:type="dxa"/>
            <w:vMerge w:val="restart"/>
          </w:tcPr>
          <w:p w:rsidR="005B786F" w:rsidRPr="00CC5E41" w:rsidRDefault="005B786F" w:rsidP="002902B1">
            <w:pPr>
              <w:pStyle w:val="a3"/>
              <w:tabs>
                <w:tab w:val="left" w:pos="708"/>
              </w:tabs>
              <w:ind w:firstLine="0"/>
              <w:jc w:val="center"/>
              <w:rPr>
                <w:sz w:val="24"/>
              </w:rPr>
            </w:pPr>
            <w:r w:rsidRPr="00CC5E41">
              <w:rPr>
                <w:sz w:val="24"/>
              </w:rPr>
              <w:t>2</w:t>
            </w:r>
          </w:p>
        </w:tc>
        <w:tc>
          <w:tcPr>
            <w:tcW w:w="1984" w:type="dxa"/>
            <w:vMerge w:val="restart"/>
          </w:tcPr>
          <w:p w:rsidR="005B786F" w:rsidRPr="00CC5E41" w:rsidRDefault="005B786F" w:rsidP="002902B1">
            <w:pPr>
              <w:pStyle w:val="a3"/>
              <w:tabs>
                <w:tab w:val="left" w:pos="708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2552" w:type="dxa"/>
          </w:tcPr>
          <w:p w:rsidR="005B786F" w:rsidRDefault="005B786F" w:rsidP="002902B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C5E41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E41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№1.Практическое осуществление схем превращений.</w:t>
            </w:r>
          </w:p>
          <w:p w:rsidR="005B786F" w:rsidRPr="00075C4C" w:rsidRDefault="005B786F" w:rsidP="002902B1">
            <w:pPr>
              <w:ind w:left="36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75C4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ноябрь</w:t>
            </w:r>
          </w:p>
        </w:tc>
        <w:tc>
          <w:tcPr>
            <w:tcW w:w="1929" w:type="dxa"/>
          </w:tcPr>
          <w:p w:rsidR="005B786F" w:rsidRPr="00CC5E41" w:rsidRDefault="005B786F" w:rsidP="002902B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86F" w:rsidRPr="00CC5E41" w:rsidTr="005B786F">
        <w:trPr>
          <w:trHeight w:val="571"/>
        </w:trPr>
        <w:tc>
          <w:tcPr>
            <w:tcW w:w="2376" w:type="dxa"/>
            <w:vMerge/>
          </w:tcPr>
          <w:p w:rsidR="005B786F" w:rsidRPr="00CC5E41" w:rsidRDefault="005B786F" w:rsidP="002902B1">
            <w:pPr>
              <w:pStyle w:val="a3"/>
              <w:tabs>
                <w:tab w:val="left" w:pos="708"/>
              </w:tabs>
              <w:ind w:firstLine="0"/>
              <w:jc w:val="left"/>
              <w:rPr>
                <w:sz w:val="24"/>
              </w:rPr>
            </w:pPr>
          </w:p>
        </w:tc>
        <w:tc>
          <w:tcPr>
            <w:tcW w:w="1418" w:type="dxa"/>
            <w:vMerge/>
          </w:tcPr>
          <w:p w:rsidR="005B786F" w:rsidRPr="00CC5E41" w:rsidRDefault="005B786F" w:rsidP="002902B1">
            <w:pPr>
              <w:pStyle w:val="a3"/>
              <w:tabs>
                <w:tab w:val="left" w:pos="708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</w:tcPr>
          <w:p w:rsidR="005B786F" w:rsidRPr="00CC5E41" w:rsidRDefault="005B786F" w:rsidP="002902B1">
            <w:pPr>
              <w:pStyle w:val="a3"/>
              <w:tabs>
                <w:tab w:val="left" w:pos="708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2552" w:type="dxa"/>
          </w:tcPr>
          <w:p w:rsidR="005B786F" w:rsidRDefault="005B786F" w:rsidP="002902B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C5E41">
              <w:rPr>
                <w:rFonts w:ascii="Times New Roman" w:hAnsi="Times New Roman" w:cs="Times New Roman"/>
                <w:sz w:val="24"/>
                <w:szCs w:val="24"/>
              </w:rPr>
              <w:t>21 .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E41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№2. Решение экспериментальных задач по теме «Металлы»</w:t>
            </w:r>
          </w:p>
          <w:p w:rsidR="005B786F" w:rsidRPr="00075C4C" w:rsidRDefault="005B786F" w:rsidP="002902B1">
            <w:pPr>
              <w:ind w:left="36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75C4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ноябрь</w:t>
            </w:r>
          </w:p>
        </w:tc>
        <w:tc>
          <w:tcPr>
            <w:tcW w:w="1929" w:type="dxa"/>
          </w:tcPr>
          <w:p w:rsidR="005B786F" w:rsidRPr="00CC5E41" w:rsidRDefault="005B786F" w:rsidP="002902B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86F" w:rsidRPr="00CC5E41" w:rsidTr="005B786F">
        <w:trPr>
          <w:trHeight w:val="571"/>
        </w:trPr>
        <w:tc>
          <w:tcPr>
            <w:tcW w:w="2376" w:type="dxa"/>
          </w:tcPr>
          <w:p w:rsidR="005B786F" w:rsidRPr="00CC5E41" w:rsidRDefault="005B786F" w:rsidP="002902B1">
            <w:pPr>
              <w:pStyle w:val="a3"/>
              <w:tabs>
                <w:tab w:val="left" w:pos="708"/>
              </w:tabs>
              <w:ind w:firstLine="0"/>
              <w:jc w:val="left"/>
              <w:rPr>
                <w:sz w:val="24"/>
              </w:rPr>
            </w:pPr>
            <w:r w:rsidRPr="00CC5E41">
              <w:rPr>
                <w:sz w:val="24"/>
              </w:rPr>
              <w:t xml:space="preserve">Тема 3. Неметаллы </w:t>
            </w:r>
          </w:p>
        </w:tc>
        <w:tc>
          <w:tcPr>
            <w:tcW w:w="1418" w:type="dxa"/>
          </w:tcPr>
          <w:p w:rsidR="005B786F" w:rsidRPr="00CC5E41" w:rsidRDefault="005B786F" w:rsidP="002902B1">
            <w:pPr>
              <w:pStyle w:val="a3"/>
              <w:tabs>
                <w:tab w:val="left" w:pos="708"/>
              </w:tabs>
              <w:ind w:firstLine="0"/>
              <w:jc w:val="center"/>
              <w:rPr>
                <w:sz w:val="24"/>
              </w:rPr>
            </w:pPr>
            <w:r w:rsidRPr="00CC5E41">
              <w:rPr>
                <w:sz w:val="24"/>
              </w:rPr>
              <w:t>20</w:t>
            </w:r>
          </w:p>
        </w:tc>
        <w:tc>
          <w:tcPr>
            <w:tcW w:w="1984" w:type="dxa"/>
          </w:tcPr>
          <w:p w:rsidR="005B786F" w:rsidRDefault="005B786F" w:rsidP="00290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E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C5E41">
              <w:rPr>
                <w:rFonts w:ascii="Times New Roman" w:hAnsi="Times New Roman" w:cs="Times New Roman"/>
                <w:sz w:val="24"/>
                <w:szCs w:val="24"/>
              </w:rPr>
              <w:t>. Контрольная работа №2. по теме «Неметаллы»</w:t>
            </w:r>
          </w:p>
          <w:p w:rsidR="005B786F" w:rsidRPr="008764D7" w:rsidRDefault="005B786F" w:rsidP="002902B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75C4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январь</w:t>
            </w:r>
          </w:p>
        </w:tc>
        <w:tc>
          <w:tcPr>
            <w:tcW w:w="2552" w:type="dxa"/>
          </w:tcPr>
          <w:p w:rsidR="005B786F" w:rsidRPr="00CC5E41" w:rsidRDefault="005B786F" w:rsidP="002902B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5B786F" w:rsidRPr="00CC5E41" w:rsidRDefault="005B786F" w:rsidP="002902B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86F" w:rsidRPr="00CC5E41" w:rsidTr="005B786F">
        <w:trPr>
          <w:trHeight w:val="571"/>
        </w:trPr>
        <w:tc>
          <w:tcPr>
            <w:tcW w:w="2376" w:type="dxa"/>
            <w:vMerge w:val="restart"/>
          </w:tcPr>
          <w:p w:rsidR="005B786F" w:rsidRPr="00CC5E41" w:rsidRDefault="005B786F" w:rsidP="002902B1">
            <w:pPr>
              <w:pStyle w:val="a3"/>
              <w:tabs>
                <w:tab w:val="left" w:pos="708"/>
              </w:tabs>
              <w:ind w:firstLine="0"/>
              <w:rPr>
                <w:sz w:val="24"/>
              </w:rPr>
            </w:pPr>
            <w:r w:rsidRPr="00CC5E41">
              <w:rPr>
                <w:sz w:val="24"/>
              </w:rPr>
              <w:t xml:space="preserve">Тема 4. Практикум по теме «Неметаллы» </w:t>
            </w:r>
          </w:p>
        </w:tc>
        <w:tc>
          <w:tcPr>
            <w:tcW w:w="1418" w:type="dxa"/>
            <w:vMerge w:val="restart"/>
          </w:tcPr>
          <w:p w:rsidR="005B786F" w:rsidRPr="00CC5E41" w:rsidRDefault="005B786F" w:rsidP="002902B1">
            <w:pPr>
              <w:pStyle w:val="a3"/>
              <w:tabs>
                <w:tab w:val="left" w:pos="708"/>
              </w:tabs>
              <w:ind w:firstLine="0"/>
              <w:jc w:val="center"/>
              <w:rPr>
                <w:sz w:val="24"/>
              </w:rPr>
            </w:pPr>
            <w:r w:rsidRPr="00CC5E41">
              <w:rPr>
                <w:sz w:val="24"/>
              </w:rPr>
              <w:t>5</w:t>
            </w:r>
          </w:p>
        </w:tc>
        <w:tc>
          <w:tcPr>
            <w:tcW w:w="1984" w:type="dxa"/>
            <w:vMerge w:val="restart"/>
          </w:tcPr>
          <w:p w:rsidR="005B786F" w:rsidRPr="00CC5E41" w:rsidRDefault="005B786F" w:rsidP="002902B1">
            <w:pPr>
              <w:pStyle w:val="a3"/>
              <w:tabs>
                <w:tab w:val="left" w:pos="708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2552" w:type="dxa"/>
          </w:tcPr>
          <w:p w:rsidR="005B786F" w:rsidRDefault="005B786F" w:rsidP="002902B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43. </w:t>
            </w:r>
            <w:r w:rsidRPr="00CC5E41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№ 3. Получение соляной кислоты и опыты с ней.</w:t>
            </w:r>
          </w:p>
          <w:p w:rsidR="005B786F" w:rsidRPr="008764D7" w:rsidRDefault="005B786F" w:rsidP="002902B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75C4C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январь</w:t>
            </w:r>
          </w:p>
        </w:tc>
        <w:tc>
          <w:tcPr>
            <w:tcW w:w="1929" w:type="dxa"/>
          </w:tcPr>
          <w:p w:rsidR="005B786F" w:rsidRDefault="005B786F" w:rsidP="002902B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86F" w:rsidRPr="00CC5E41" w:rsidTr="005B786F">
        <w:trPr>
          <w:trHeight w:val="571"/>
        </w:trPr>
        <w:tc>
          <w:tcPr>
            <w:tcW w:w="2376" w:type="dxa"/>
            <w:vMerge/>
          </w:tcPr>
          <w:p w:rsidR="005B786F" w:rsidRPr="00CC5E41" w:rsidRDefault="005B786F" w:rsidP="002902B1">
            <w:pPr>
              <w:pStyle w:val="a3"/>
              <w:tabs>
                <w:tab w:val="left" w:pos="708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1418" w:type="dxa"/>
            <w:vMerge/>
          </w:tcPr>
          <w:p w:rsidR="005B786F" w:rsidRPr="00CC5E41" w:rsidRDefault="005B786F" w:rsidP="002902B1">
            <w:pPr>
              <w:pStyle w:val="a3"/>
              <w:tabs>
                <w:tab w:val="left" w:pos="708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</w:tcPr>
          <w:p w:rsidR="005B786F" w:rsidRPr="00CC5E41" w:rsidRDefault="005B786F" w:rsidP="002902B1">
            <w:pPr>
              <w:pStyle w:val="a3"/>
              <w:tabs>
                <w:tab w:val="left" w:pos="708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2552" w:type="dxa"/>
          </w:tcPr>
          <w:p w:rsidR="005B786F" w:rsidRDefault="005B786F" w:rsidP="002902B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44. </w:t>
            </w:r>
            <w:r w:rsidRPr="00CC5E41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№4. Решение экспериментальных задач по теме «Подгруппа кислорода</w:t>
            </w:r>
          </w:p>
          <w:p w:rsidR="005B786F" w:rsidRPr="008764D7" w:rsidRDefault="005B786F" w:rsidP="002902B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75C4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январь</w:t>
            </w:r>
          </w:p>
        </w:tc>
        <w:tc>
          <w:tcPr>
            <w:tcW w:w="1929" w:type="dxa"/>
          </w:tcPr>
          <w:p w:rsidR="005B786F" w:rsidRDefault="005B786F" w:rsidP="002902B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86F" w:rsidRPr="00CC5E41" w:rsidTr="005B786F">
        <w:trPr>
          <w:trHeight w:val="571"/>
        </w:trPr>
        <w:tc>
          <w:tcPr>
            <w:tcW w:w="2376" w:type="dxa"/>
            <w:vMerge/>
          </w:tcPr>
          <w:p w:rsidR="005B786F" w:rsidRPr="00CC5E41" w:rsidRDefault="005B786F" w:rsidP="002902B1">
            <w:pPr>
              <w:pStyle w:val="a3"/>
              <w:tabs>
                <w:tab w:val="left" w:pos="708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1418" w:type="dxa"/>
            <w:vMerge/>
          </w:tcPr>
          <w:p w:rsidR="005B786F" w:rsidRPr="00CC5E41" w:rsidRDefault="005B786F" w:rsidP="002902B1">
            <w:pPr>
              <w:pStyle w:val="a3"/>
              <w:tabs>
                <w:tab w:val="left" w:pos="708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</w:tcPr>
          <w:p w:rsidR="005B786F" w:rsidRPr="00CC5E41" w:rsidRDefault="005B786F" w:rsidP="002902B1">
            <w:pPr>
              <w:pStyle w:val="a3"/>
              <w:tabs>
                <w:tab w:val="left" w:pos="708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2552" w:type="dxa"/>
          </w:tcPr>
          <w:p w:rsidR="005B786F" w:rsidRDefault="005B786F" w:rsidP="002902B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45. </w:t>
            </w:r>
            <w:r w:rsidRPr="00CC5E41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№5. Получение аммиака и опыты с ним</w:t>
            </w:r>
          </w:p>
          <w:p w:rsidR="005B786F" w:rsidRPr="008764D7" w:rsidRDefault="005B786F" w:rsidP="002902B1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75C4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январь</w:t>
            </w:r>
          </w:p>
        </w:tc>
        <w:tc>
          <w:tcPr>
            <w:tcW w:w="1929" w:type="dxa"/>
          </w:tcPr>
          <w:p w:rsidR="005B786F" w:rsidRDefault="005B786F" w:rsidP="002902B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86F" w:rsidRPr="00CC5E41" w:rsidTr="005B786F">
        <w:trPr>
          <w:trHeight w:val="571"/>
        </w:trPr>
        <w:tc>
          <w:tcPr>
            <w:tcW w:w="2376" w:type="dxa"/>
            <w:vMerge/>
          </w:tcPr>
          <w:p w:rsidR="005B786F" w:rsidRPr="00CC5E41" w:rsidRDefault="005B786F" w:rsidP="002902B1">
            <w:pPr>
              <w:pStyle w:val="a3"/>
              <w:tabs>
                <w:tab w:val="left" w:pos="708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1418" w:type="dxa"/>
            <w:vMerge/>
          </w:tcPr>
          <w:p w:rsidR="005B786F" w:rsidRPr="00CC5E41" w:rsidRDefault="005B786F" w:rsidP="002902B1">
            <w:pPr>
              <w:pStyle w:val="a3"/>
              <w:tabs>
                <w:tab w:val="left" w:pos="708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</w:tcPr>
          <w:p w:rsidR="005B786F" w:rsidRPr="00CC5E41" w:rsidRDefault="005B786F" w:rsidP="002902B1">
            <w:pPr>
              <w:pStyle w:val="a3"/>
              <w:tabs>
                <w:tab w:val="left" w:pos="708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2552" w:type="dxa"/>
          </w:tcPr>
          <w:p w:rsidR="005B786F" w:rsidRDefault="005B786F" w:rsidP="002902B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46. </w:t>
            </w:r>
            <w:r w:rsidRPr="00CC5E41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№ 6. Решение экспериментальных задач по теме «Подгруппа азота»</w:t>
            </w:r>
          </w:p>
          <w:p w:rsidR="005B786F" w:rsidRPr="00075C4C" w:rsidRDefault="005B786F" w:rsidP="002902B1">
            <w:pPr>
              <w:ind w:left="36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75C4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февраль</w:t>
            </w:r>
          </w:p>
        </w:tc>
        <w:tc>
          <w:tcPr>
            <w:tcW w:w="1929" w:type="dxa"/>
          </w:tcPr>
          <w:p w:rsidR="005B786F" w:rsidRDefault="005B786F" w:rsidP="002902B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86F" w:rsidRPr="00CC5E41" w:rsidTr="005B786F">
        <w:trPr>
          <w:trHeight w:val="571"/>
        </w:trPr>
        <w:tc>
          <w:tcPr>
            <w:tcW w:w="2376" w:type="dxa"/>
            <w:vMerge/>
          </w:tcPr>
          <w:p w:rsidR="005B786F" w:rsidRPr="00CC5E41" w:rsidRDefault="005B786F" w:rsidP="002902B1">
            <w:pPr>
              <w:pStyle w:val="a3"/>
              <w:tabs>
                <w:tab w:val="left" w:pos="708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1418" w:type="dxa"/>
            <w:vMerge/>
          </w:tcPr>
          <w:p w:rsidR="005B786F" w:rsidRPr="00CC5E41" w:rsidRDefault="005B786F" w:rsidP="002902B1">
            <w:pPr>
              <w:pStyle w:val="a3"/>
              <w:tabs>
                <w:tab w:val="left" w:pos="708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</w:tcPr>
          <w:p w:rsidR="005B786F" w:rsidRPr="00CC5E41" w:rsidRDefault="005B786F" w:rsidP="002902B1">
            <w:pPr>
              <w:pStyle w:val="a3"/>
              <w:tabs>
                <w:tab w:val="left" w:pos="708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2552" w:type="dxa"/>
          </w:tcPr>
          <w:p w:rsidR="005B786F" w:rsidRDefault="005B786F" w:rsidP="002902B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47. </w:t>
            </w:r>
            <w:r w:rsidRPr="00CC5E41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№7. Получение углекислого газа и опыты с ним.</w:t>
            </w:r>
          </w:p>
          <w:p w:rsidR="005B786F" w:rsidRPr="00075C4C" w:rsidRDefault="005B786F" w:rsidP="002902B1">
            <w:pPr>
              <w:ind w:left="36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75C4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февраль</w:t>
            </w:r>
          </w:p>
        </w:tc>
        <w:tc>
          <w:tcPr>
            <w:tcW w:w="1929" w:type="dxa"/>
          </w:tcPr>
          <w:p w:rsidR="005B786F" w:rsidRDefault="005B786F" w:rsidP="002902B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86F" w:rsidRPr="00CC5E41" w:rsidTr="005B786F">
        <w:trPr>
          <w:trHeight w:val="571"/>
        </w:trPr>
        <w:tc>
          <w:tcPr>
            <w:tcW w:w="2376" w:type="dxa"/>
          </w:tcPr>
          <w:p w:rsidR="005B786F" w:rsidRPr="00CC5E41" w:rsidRDefault="005B786F" w:rsidP="002902B1">
            <w:pPr>
              <w:pStyle w:val="a3"/>
              <w:tabs>
                <w:tab w:val="left" w:pos="708"/>
              </w:tabs>
              <w:ind w:firstLine="0"/>
              <w:rPr>
                <w:sz w:val="24"/>
              </w:rPr>
            </w:pPr>
            <w:r w:rsidRPr="00CC5E41">
              <w:rPr>
                <w:sz w:val="24"/>
              </w:rPr>
              <w:t xml:space="preserve">Тема 5.Органические вещества </w:t>
            </w:r>
          </w:p>
        </w:tc>
        <w:tc>
          <w:tcPr>
            <w:tcW w:w="1418" w:type="dxa"/>
          </w:tcPr>
          <w:p w:rsidR="005B786F" w:rsidRPr="00CC5E41" w:rsidRDefault="005B786F" w:rsidP="002902B1">
            <w:pPr>
              <w:pStyle w:val="a3"/>
              <w:tabs>
                <w:tab w:val="left" w:pos="708"/>
              </w:tabs>
              <w:ind w:firstLine="0"/>
              <w:jc w:val="center"/>
              <w:rPr>
                <w:sz w:val="24"/>
              </w:rPr>
            </w:pPr>
            <w:r w:rsidRPr="00CC5E41">
              <w:rPr>
                <w:sz w:val="24"/>
              </w:rPr>
              <w:t>11</w:t>
            </w:r>
          </w:p>
        </w:tc>
        <w:tc>
          <w:tcPr>
            <w:tcW w:w="1984" w:type="dxa"/>
          </w:tcPr>
          <w:p w:rsidR="005B786F" w:rsidRDefault="005B786F" w:rsidP="00290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E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C5E41">
              <w:rPr>
                <w:rFonts w:ascii="Times New Roman" w:hAnsi="Times New Roman" w:cs="Times New Roman"/>
                <w:sz w:val="24"/>
                <w:szCs w:val="24"/>
              </w:rPr>
              <w:t>. Контрольная работа №3 по теме «Органические вещества».</w:t>
            </w:r>
          </w:p>
          <w:p w:rsidR="005B786F" w:rsidRPr="00075C4C" w:rsidRDefault="005B786F" w:rsidP="002902B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75C4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апрель</w:t>
            </w:r>
          </w:p>
        </w:tc>
        <w:tc>
          <w:tcPr>
            <w:tcW w:w="2552" w:type="dxa"/>
          </w:tcPr>
          <w:p w:rsidR="005B786F" w:rsidRPr="00CC5E41" w:rsidRDefault="005B786F" w:rsidP="00290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5B786F" w:rsidRPr="00CC5E41" w:rsidRDefault="005B786F" w:rsidP="00290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86F" w:rsidRPr="00CC5E41" w:rsidTr="005B786F">
        <w:trPr>
          <w:trHeight w:val="571"/>
        </w:trPr>
        <w:tc>
          <w:tcPr>
            <w:tcW w:w="2376" w:type="dxa"/>
            <w:vMerge w:val="restart"/>
          </w:tcPr>
          <w:p w:rsidR="005B786F" w:rsidRPr="00CC5E41" w:rsidRDefault="005B786F" w:rsidP="00290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E41">
              <w:rPr>
                <w:rFonts w:ascii="Times New Roman" w:hAnsi="Times New Roman" w:cs="Times New Roman"/>
                <w:sz w:val="24"/>
                <w:szCs w:val="24"/>
              </w:rPr>
              <w:t xml:space="preserve">Тема 6.Практикум по органической химии </w:t>
            </w:r>
          </w:p>
        </w:tc>
        <w:tc>
          <w:tcPr>
            <w:tcW w:w="1418" w:type="dxa"/>
            <w:vMerge w:val="restart"/>
          </w:tcPr>
          <w:p w:rsidR="005B786F" w:rsidRPr="00CC5E41" w:rsidRDefault="005B786F" w:rsidP="002902B1">
            <w:pPr>
              <w:pStyle w:val="a3"/>
              <w:tabs>
                <w:tab w:val="left" w:pos="708"/>
              </w:tabs>
              <w:ind w:firstLine="0"/>
              <w:jc w:val="center"/>
              <w:rPr>
                <w:sz w:val="24"/>
              </w:rPr>
            </w:pPr>
            <w:r w:rsidRPr="00CC5E41">
              <w:rPr>
                <w:sz w:val="24"/>
              </w:rPr>
              <w:t>2</w:t>
            </w:r>
          </w:p>
        </w:tc>
        <w:tc>
          <w:tcPr>
            <w:tcW w:w="1984" w:type="dxa"/>
            <w:vMerge w:val="restart"/>
          </w:tcPr>
          <w:p w:rsidR="005B786F" w:rsidRPr="00CC5E41" w:rsidRDefault="005B786F" w:rsidP="002902B1">
            <w:pPr>
              <w:pStyle w:val="a3"/>
              <w:tabs>
                <w:tab w:val="left" w:pos="708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2552" w:type="dxa"/>
          </w:tcPr>
          <w:p w:rsidR="005B786F" w:rsidRDefault="005B786F" w:rsidP="002902B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59. </w:t>
            </w:r>
            <w:r w:rsidRPr="00CC5E4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8. Решение экспериментальны</w:t>
            </w:r>
            <w:r w:rsidRPr="00CC5E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 задач </w:t>
            </w:r>
            <w:proofErr w:type="gramStart"/>
            <w:r w:rsidRPr="00CC5E4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CC5E41">
              <w:rPr>
                <w:rFonts w:ascii="Times New Roman" w:hAnsi="Times New Roman" w:cs="Times New Roman"/>
                <w:sz w:val="24"/>
                <w:szCs w:val="24"/>
              </w:rPr>
              <w:t xml:space="preserve"> ОХ.</w:t>
            </w:r>
          </w:p>
          <w:p w:rsidR="005B786F" w:rsidRPr="00075C4C" w:rsidRDefault="005B786F" w:rsidP="002902B1">
            <w:pPr>
              <w:ind w:left="36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75C4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апрель</w:t>
            </w:r>
          </w:p>
        </w:tc>
        <w:tc>
          <w:tcPr>
            <w:tcW w:w="1929" w:type="dxa"/>
          </w:tcPr>
          <w:p w:rsidR="005B786F" w:rsidRDefault="005B786F" w:rsidP="002902B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86F" w:rsidRPr="00CC5E41" w:rsidTr="005B786F">
        <w:trPr>
          <w:trHeight w:val="571"/>
        </w:trPr>
        <w:tc>
          <w:tcPr>
            <w:tcW w:w="2376" w:type="dxa"/>
            <w:vMerge/>
          </w:tcPr>
          <w:p w:rsidR="005B786F" w:rsidRPr="00CC5E41" w:rsidRDefault="005B786F" w:rsidP="00290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B786F" w:rsidRPr="00CC5E41" w:rsidRDefault="005B786F" w:rsidP="002902B1">
            <w:pPr>
              <w:pStyle w:val="a3"/>
              <w:tabs>
                <w:tab w:val="left" w:pos="708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1984" w:type="dxa"/>
            <w:vMerge/>
          </w:tcPr>
          <w:p w:rsidR="005B786F" w:rsidRPr="00CC5E41" w:rsidRDefault="005B786F" w:rsidP="002902B1">
            <w:pPr>
              <w:pStyle w:val="a3"/>
              <w:tabs>
                <w:tab w:val="left" w:pos="708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2552" w:type="dxa"/>
          </w:tcPr>
          <w:p w:rsidR="005B786F" w:rsidRDefault="005B786F" w:rsidP="002902B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60. </w:t>
            </w:r>
            <w:r w:rsidRPr="00CC5E4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№9. Распознавание пластмасс и волокон</w:t>
            </w:r>
          </w:p>
          <w:p w:rsidR="005B786F" w:rsidRPr="00075C4C" w:rsidRDefault="005B786F" w:rsidP="002902B1">
            <w:pPr>
              <w:ind w:left="36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75C4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апрель</w:t>
            </w:r>
          </w:p>
        </w:tc>
        <w:tc>
          <w:tcPr>
            <w:tcW w:w="1929" w:type="dxa"/>
          </w:tcPr>
          <w:p w:rsidR="005B786F" w:rsidRDefault="005B786F" w:rsidP="002902B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86F" w:rsidRPr="00CC5E41" w:rsidTr="005B786F">
        <w:trPr>
          <w:trHeight w:val="571"/>
        </w:trPr>
        <w:tc>
          <w:tcPr>
            <w:tcW w:w="2376" w:type="dxa"/>
          </w:tcPr>
          <w:p w:rsidR="005B786F" w:rsidRPr="00CC5E41" w:rsidRDefault="005B786F" w:rsidP="00290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E41">
              <w:rPr>
                <w:rFonts w:ascii="Times New Roman" w:hAnsi="Times New Roman" w:cs="Times New Roman"/>
                <w:sz w:val="24"/>
                <w:szCs w:val="24"/>
              </w:rPr>
              <w:t xml:space="preserve"> Тема 7.Обобщение знаний по химии за курс основной школы  </w:t>
            </w:r>
          </w:p>
        </w:tc>
        <w:tc>
          <w:tcPr>
            <w:tcW w:w="1418" w:type="dxa"/>
          </w:tcPr>
          <w:p w:rsidR="005B786F" w:rsidRPr="00CC5E41" w:rsidRDefault="005B786F" w:rsidP="002902B1">
            <w:pPr>
              <w:pStyle w:val="a3"/>
              <w:tabs>
                <w:tab w:val="left" w:pos="708"/>
              </w:tabs>
              <w:ind w:firstLine="0"/>
              <w:jc w:val="center"/>
              <w:rPr>
                <w:sz w:val="24"/>
              </w:rPr>
            </w:pPr>
            <w:r w:rsidRPr="00CC5E41">
              <w:rPr>
                <w:sz w:val="24"/>
              </w:rPr>
              <w:t>3</w:t>
            </w:r>
          </w:p>
        </w:tc>
        <w:tc>
          <w:tcPr>
            <w:tcW w:w="1984" w:type="dxa"/>
          </w:tcPr>
          <w:p w:rsidR="005B786F" w:rsidRPr="00CC5E41" w:rsidRDefault="005B786F" w:rsidP="002902B1">
            <w:pPr>
              <w:pStyle w:val="a3"/>
              <w:tabs>
                <w:tab w:val="left" w:pos="708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2552" w:type="dxa"/>
          </w:tcPr>
          <w:p w:rsidR="005B786F" w:rsidRPr="00CC5E41" w:rsidRDefault="005B786F" w:rsidP="002902B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5B786F" w:rsidRPr="00CC5E41" w:rsidRDefault="005B786F" w:rsidP="002902B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86F" w:rsidRPr="00CC5E41" w:rsidTr="005B786F">
        <w:trPr>
          <w:trHeight w:val="571"/>
        </w:trPr>
        <w:tc>
          <w:tcPr>
            <w:tcW w:w="2376" w:type="dxa"/>
          </w:tcPr>
          <w:p w:rsidR="005B786F" w:rsidRPr="00CC5E41" w:rsidRDefault="005B786F" w:rsidP="00290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E41">
              <w:rPr>
                <w:rFonts w:ascii="Times New Roman" w:hAnsi="Times New Roman" w:cs="Times New Roman"/>
                <w:sz w:val="24"/>
                <w:szCs w:val="24"/>
              </w:rPr>
              <w:t xml:space="preserve">Тема 8. Химия в сельском хозяйстве </w:t>
            </w:r>
          </w:p>
        </w:tc>
        <w:tc>
          <w:tcPr>
            <w:tcW w:w="1418" w:type="dxa"/>
          </w:tcPr>
          <w:p w:rsidR="005B786F" w:rsidRPr="00CC5E41" w:rsidRDefault="005B786F" w:rsidP="002902B1">
            <w:pPr>
              <w:pStyle w:val="a3"/>
              <w:tabs>
                <w:tab w:val="left" w:pos="708"/>
              </w:tabs>
              <w:ind w:firstLine="0"/>
              <w:jc w:val="center"/>
              <w:rPr>
                <w:sz w:val="24"/>
              </w:rPr>
            </w:pPr>
            <w:r w:rsidRPr="00CC5E41">
              <w:rPr>
                <w:sz w:val="24"/>
              </w:rPr>
              <w:t>3</w:t>
            </w:r>
          </w:p>
        </w:tc>
        <w:tc>
          <w:tcPr>
            <w:tcW w:w="1984" w:type="dxa"/>
          </w:tcPr>
          <w:p w:rsidR="005B786F" w:rsidRPr="00CC5E41" w:rsidRDefault="005B786F" w:rsidP="002902B1">
            <w:pPr>
              <w:pStyle w:val="a3"/>
              <w:tabs>
                <w:tab w:val="left" w:pos="708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2552" w:type="dxa"/>
          </w:tcPr>
          <w:p w:rsidR="005B786F" w:rsidRDefault="005B786F" w:rsidP="002902B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C5E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6/ </w:t>
            </w:r>
            <w:r w:rsidRPr="00CC5E41">
              <w:rPr>
                <w:rFonts w:ascii="Times New Roman" w:hAnsi="Times New Roman" w:cs="Times New Roman"/>
                <w:sz w:val="24"/>
                <w:szCs w:val="24"/>
              </w:rPr>
              <w:t>3. Практическая работа №10. Распознавание удобрений</w:t>
            </w:r>
          </w:p>
          <w:p w:rsidR="005B786F" w:rsidRPr="00075C4C" w:rsidRDefault="005B786F" w:rsidP="002902B1">
            <w:pPr>
              <w:ind w:left="36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75C4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апрель</w:t>
            </w:r>
          </w:p>
        </w:tc>
        <w:tc>
          <w:tcPr>
            <w:tcW w:w="1929" w:type="dxa"/>
          </w:tcPr>
          <w:p w:rsidR="005B786F" w:rsidRPr="00CC5E41" w:rsidRDefault="005B786F" w:rsidP="002902B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86F" w:rsidRPr="00CC5E41" w:rsidTr="005B786F">
        <w:trPr>
          <w:trHeight w:val="571"/>
        </w:trPr>
        <w:tc>
          <w:tcPr>
            <w:tcW w:w="2376" w:type="dxa"/>
          </w:tcPr>
          <w:p w:rsidR="005B786F" w:rsidRPr="00CC5E41" w:rsidRDefault="005B786F" w:rsidP="002902B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786F" w:rsidRPr="00CC5E41" w:rsidRDefault="005B786F" w:rsidP="00290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B786F" w:rsidRDefault="005B786F" w:rsidP="002902B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C5E41">
              <w:rPr>
                <w:rFonts w:ascii="Times New Roman" w:hAnsi="Times New Roman" w:cs="Times New Roman"/>
                <w:sz w:val="24"/>
                <w:szCs w:val="24"/>
              </w:rPr>
              <w:t>68  Итоговая контрольная работа (№4) за курс основной школы (тестирование)</w:t>
            </w:r>
          </w:p>
          <w:p w:rsidR="005B786F" w:rsidRPr="00075C4C" w:rsidRDefault="005B786F" w:rsidP="002902B1">
            <w:pPr>
              <w:ind w:left="36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75C4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май</w:t>
            </w:r>
          </w:p>
        </w:tc>
        <w:tc>
          <w:tcPr>
            <w:tcW w:w="2552" w:type="dxa"/>
          </w:tcPr>
          <w:p w:rsidR="005B786F" w:rsidRPr="00CC5E41" w:rsidRDefault="005B786F" w:rsidP="00290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5B786F" w:rsidRPr="00CC5E41" w:rsidRDefault="005B786F" w:rsidP="00290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86F" w:rsidRPr="00CC5E41" w:rsidTr="005B786F">
        <w:trPr>
          <w:trHeight w:val="571"/>
        </w:trPr>
        <w:tc>
          <w:tcPr>
            <w:tcW w:w="2376" w:type="dxa"/>
          </w:tcPr>
          <w:p w:rsidR="005B786F" w:rsidRDefault="005B786F" w:rsidP="002902B1">
            <w:pPr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4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СВОБОДНОГО УЧЕБНОГО ВРЕМЕНИ</w:t>
            </w:r>
          </w:p>
          <w:p w:rsidR="005B786F" w:rsidRPr="00CC5E41" w:rsidRDefault="005B786F" w:rsidP="002902B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(Решение задач</w:t>
            </w:r>
            <w:r w:rsidRPr="000249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)– </w:t>
            </w:r>
          </w:p>
        </w:tc>
        <w:tc>
          <w:tcPr>
            <w:tcW w:w="1418" w:type="dxa"/>
          </w:tcPr>
          <w:p w:rsidR="005B786F" w:rsidRPr="00CC5E41" w:rsidRDefault="005B786F" w:rsidP="00290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E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5B786F" w:rsidRPr="00CC5E41" w:rsidRDefault="005B786F" w:rsidP="002902B1">
            <w:pPr>
              <w:pStyle w:val="a3"/>
              <w:tabs>
                <w:tab w:val="left" w:pos="708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2552" w:type="dxa"/>
          </w:tcPr>
          <w:p w:rsidR="005B786F" w:rsidRPr="00CC5E41" w:rsidRDefault="005B786F" w:rsidP="002902B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5B786F" w:rsidRPr="00CC5E41" w:rsidRDefault="005B786F" w:rsidP="002902B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86F" w:rsidRPr="00CC5E41" w:rsidTr="005B786F">
        <w:trPr>
          <w:trHeight w:val="571"/>
        </w:trPr>
        <w:tc>
          <w:tcPr>
            <w:tcW w:w="2376" w:type="dxa"/>
          </w:tcPr>
          <w:p w:rsidR="005B786F" w:rsidRPr="00CC5E41" w:rsidRDefault="005B786F" w:rsidP="002902B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C5E41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418" w:type="dxa"/>
          </w:tcPr>
          <w:p w:rsidR="005B786F" w:rsidRPr="00CC5E41" w:rsidRDefault="005B786F" w:rsidP="002902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E4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984" w:type="dxa"/>
          </w:tcPr>
          <w:p w:rsidR="005B786F" w:rsidRPr="00CC5E41" w:rsidRDefault="005B786F" w:rsidP="002902B1">
            <w:pPr>
              <w:pStyle w:val="a3"/>
              <w:tabs>
                <w:tab w:val="left" w:pos="708"/>
              </w:tabs>
              <w:ind w:firstLine="0"/>
              <w:jc w:val="center"/>
              <w:rPr>
                <w:sz w:val="24"/>
              </w:rPr>
            </w:pPr>
          </w:p>
        </w:tc>
        <w:tc>
          <w:tcPr>
            <w:tcW w:w="2552" w:type="dxa"/>
          </w:tcPr>
          <w:p w:rsidR="005B786F" w:rsidRPr="00CC5E41" w:rsidRDefault="005B786F" w:rsidP="002902B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5B786F" w:rsidRPr="00CC5E41" w:rsidRDefault="005B786F" w:rsidP="002902B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1993" w:rsidRDefault="009C1993"/>
    <w:sectPr w:rsidR="009C1993" w:rsidSect="009C19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03BA3"/>
    <w:multiLevelType w:val="multilevel"/>
    <w:tmpl w:val="5B3C9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F57186"/>
    <w:multiLevelType w:val="hybridMultilevel"/>
    <w:tmpl w:val="A2645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A11CDB"/>
    <w:multiLevelType w:val="multilevel"/>
    <w:tmpl w:val="49B4D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55A5BF9"/>
    <w:multiLevelType w:val="multilevel"/>
    <w:tmpl w:val="43662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CD44C3C"/>
    <w:multiLevelType w:val="multilevel"/>
    <w:tmpl w:val="CF7A2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5B786F"/>
    <w:rsid w:val="005B786F"/>
    <w:rsid w:val="009C0479"/>
    <w:rsid w:val="009C1993"/>
    <w:rsid w:val="00AE2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8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B786F"/>
    <w:pPr>
      <w:tabs>
        <w:tab w:val="left" w:pos="5160"/>
      </w:tabs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5B786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5B786F"/>
    <w:pPr>
      <w:ind w:left="720"/>
      <w:contextualSpacing/>
    </w:pPr>
  </w:style>
  <w:style w:type="table" w:styleId="a6">
    <w:name w:val="Table Grid"/>
    <w:basedOn w:val="a1"/>
    <w:uiPriority w:val="59"/>
    <w:rsid w:val="005B78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sv.ru/ebooks/Gara_Uroki-himii_8kl/index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hemel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ril2002.narod.ru/chemistry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chem-astu.ru/chair/study/genchem/index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chem-inf.narod.ru/inorg/element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1352</Words>
  <Characters>7712</Characters>
  <Application>Microsoft Office Word</Application>
  <DocSecurity>0</DocSecurity>
  <Lines>64</Lines>
  <Paragraphs>18</Paragraphs>
  <ScaleCrop>false</ScaleCrop>
  <Company>Microsoft</Company>
  <LinksUpToDate>false</LinksUpToDate>
  <CharactersWithSpaces>9046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2011-10-16T12:34:00Z</dcterms:created>
  <dcterms:modified xsi:type="dcterms:W3CDTF">2011-10-16T14:22:00Z</dcterms:modified>
</cp:coreProperties>
</file>